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84EC">
      <w:pPr>
        <w:jc w:val="left"/>
        <w:rPr>
          <w:rFonts w:hint="default" w:ascii="黑体" w:hAnsi="宋体" w:eastAsia="黑体" w:cs="宋体"/>
          <w:bCs/>
          <w:color w:val="000000"/>
          <w:sz w:val="30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附件1</w:t>
      </w: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-5</w:t>
      </w:r>
    </w:p>
    <w:p w14:paraId="07816F2C">
      <w:pPr>
        <w:jc w:val="center"/>
        <w:rPr>
          <w:rFonts w:ascii="黑体" w:hAnsi="宋体" w:eastAsia="黑体" w:cs="宋体"/>
          <w:bCs/>
          <w:color w:val="000000"/>
          <w:sz w:val="30"/>
          <w:szCs w:val="28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</w:rPr>
        <w:t>中国农业科学院上海兽医研究所公开招聘报名登记表</w:t>
      </w:r>
    </w:p>
    <w:p w14:paraId="5AC83D2B">
      <w:pPr>
        <w:jc w:val="center"/>
        <w:rPr>
          <w:rFonts w:hint="eastAsia" w:ascii="黑体" w:hAnsi="宋体" w:eastAsia="黑体" w:cs="宋体"/>
          <w:bCs/>
          <w:color w:val="000000"/>
          <w:sz w:val="30"/>
          <w:lang w:eastAsia="zh-CN"/>
        </w:rPr>
      </w:pPr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（兽医临床诊疗技术</w:t>
      </w: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sz w:val="30"/>
          <w:szCs w:val="28"/>
          <w:lang w:val="en-US" w:eastAsia="zh-CN"/>
        </w:rPr>
        <w:t>一</w:t>
      </w:r>
      <w:r>
        <w:rPr>
          <w:rFonts w:hint="eastAsia" w:ascii="黑体" w:hAnsi="宋体" w:eastAsia="黑体" w:cs="宋体"/>
          <w:bCs/>
          <w:color w:val="000000"/>
          <w:sz w:val="30"/>
          <w:szCs w:val="28"/>
          <w:lang w:eastAsia="zh-CN"/>
        </w:rPr>
        <w:t>）</w:t>
      </w:r>
    </w:p>
    <w:tbl>
      <w:tblPr>
        <w:tblStyle w:val="9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313"/>
        <w:gridCol w:w="164"/>
        <w:gridCol w:w="662"/>
        <w:gridCol w:w="750"/>
        <w:gridCol w:w="1182"/>
        <w:gridCol w:w="2177"/>
        <w:gridCol w:w="427"/>
        <w:gridCol w:w="1102"/>
      </w:tblGrid>
      <w:tr w14:paraId="18D7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D8FB">
            <w:pPr>
              <w:jc w:val="both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F9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03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DECA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78B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出生日期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C27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2F5E37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</w:rPr>
              <w:t>正面免冠照   （电子版）</w:t>
            </w:r>
          </w:p>
        </w:tc>
      </w:tr>
      <w:tr w14:paraId="4A18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DD9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bCs/>
                <w:sz w:val="22"/>
                <w:szCs w:val="22"/>
              </w:rPr>
              <w:t xml:space="preserve">    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C58">
            <w:pPr>
              <w:ind w:left="210" w:hanging="210" w:hangingChars="1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729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A9C2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C6D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ACA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4BC2A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14A9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C99563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婚姻状况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E1D574">
            <w:pPr>
              <w:jc w:val="center"/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3F9C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健康状况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F8C86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0485D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751D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ACBC9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应聘岗位</w:t>
            </w:r>
          </w:p>
          <w:p w14:paraId="3F6E1E75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BB659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0DD52B">
            <w:pPr>
              <w:jc w:val="center"/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   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5FE70">
            <w:pPr>
              <w:rPr>
                <w:rFonts w:ascii="宋体" w:hAnsi="宋体" w:cs="宋体"/>
                <w:bCs/>
                <w:color w:val="FF0000"/>
                <w:sz w:val="18"/>
                <w:szCs w:val="21"/>
              </w:rPr>
            </w:pPr>
          </w:p>
        </w:tc>
      </w:tr>
      <w:tr w14:paraId="5423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73B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9082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EDD7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最高学位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29F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45FC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1A2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最高学历毕业学校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27F">
            <w:pPr>
              <w:rPr>
                <w:rFonts w:ascii="宋体" w:hAnsi="宋体" w:cs="宋体"/>
                <w:bCs/>
                <w:sz w:val="20"/>
                <w:szCs w:val="20"/>
              </w:rPr>
            </w:pPr>
          </w:p>
        </w:tc>
      </w:tr>
      <w:tr w14:paraId="4D51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F682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最高学历所学专业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1013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533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导   师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61F">
            <w:pPr>
              <w:widowControl/>
              <w:spacing w:before="78" w:beforeLines="25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67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754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710321E9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毕业院校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B5DC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9F18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大学本科</w:t>
            </w:r>
          </w:p>
          <w:p w14:paraId="6B3472F8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专业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3A1B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70F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8A1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3AE4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176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专业资格证书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4DBB">
            <w:pPr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3645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545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67E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569">
            <w:pPr>
              <w:tabs>
                <w:tab w:val="left" w:pos="229"/>
              </w:tabs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ascii="宋体" w:hAnsi="宋体" w:cs="宋体"/>
                <w:bCs/>
                <w:sz w:val="22"/>
                <w:szCs w:val="22"/>
              </w:rPr>
              <w:t>E-mail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6F24">
            <w:pPr>
              <w:rPr>
                <w:rFonts w:ascii="宋体" w:hAnsi="宋体" w:cs="宋体"/>
                <w:szCs w:val="21"/>
              </w:rPr>
            </w:pPr>
          </w:p>
        </w:tc>
      </w:tr>
      <w:tr w14:paraId="4BDB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E1B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教育和工作经历</w:t>
            </w:r>
          </w:p>
          <w:p w14:paraId="4914D93D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（从高中开始填写）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032E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5C119AEC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20B3624C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0638BED4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7D443996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3C8747FF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33E5950C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15A5CF1B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  <w:p w14:paraId="70E7D48D">
            <w:pPr>
              <w:spacing w:line="264" w:lineRule="auto"/>
              <w:ind w:left="1768" w:hanging="1768" w:hangingChars="842"/>
              <w:textAlignment w:val="center"/>
              <w:rPr>
                <w:rFonts w:ascii="宋体" w:hAnsi="宋体"/>
              </w:rPr>
            </w:pPr>
          </w:p>
        </w:tc>
      </w:tr>
      <w:tr w14:paraId="22D8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41F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在校期间</w:t>
            </w:r>
          </w:p>
          <w:p w14:paraId="7A5DECA0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任职情况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D83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14:paraId="4B1D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6821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获奖情况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12C5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1F5DC590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国家级*项/省部级*项/校级*项：</w:t>
            </w:r>
          </w:p>
          <w:p w14:paraId="6B70E2D4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（1）**省**奖，(1/3)</w:t>
            </w:r>
          </w:p>
          <w:p w14:paraId="64BABDB9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（2）***二等奖，(2/10)</w:t>
            </w:r>
          </w:p>
          <w:p w14:paraId="6B0D52D2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（3）***人才称号</w:t>
            </w:r>
          </w:p>
          <w:p w14:paraId="3A72EA81">
            <w:pPr>
              <w:ind w:left="2100" w:hanging="2100" w:hangingChars="10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……</w:t>
            </w:r>
          </w:p>
        </w:tc>
      </w:tr>
      <w:tr w14:paraId="69CE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70BD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成果情况</w:t>
            </w:r>
          </w:p>
          <w:p w14:paraId="3EE31CFA">
            <w:pPr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（如：主持/参与项目、发表论文、专利、著作及其他成果）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364F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例：</w:t>
            </w:r>
          </w:p>
          <w:p w14:paraId="766A8711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（1）主持**级项目*项；参与**级项目*项；</w:t>
            </w:r>
          </w:p>
          <w:p w14:paraId="631CC845"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（2）以第一/共同第一作者在</w:t>
            </w:r>
            <w:r>
              <w:rPr>
                <w:rFonts w:hint="eastAsia" w:ascii="宋体" w:hAnsi="宋体" w:cs="宋体"/>
                <w:bCs/>
                <w:i/>
                <w:iCs/>
                <w:szCs w:val="21"/>
              </w:rPr>
              <w:t>Molecular Plant</w:t>
            </w:r>
            <w:r>
              <w:rPr>
                <w:rFonts w:hint="eastAsia" w:ascii="宋体" w:hAnsi="宋体" w:cs="宋体"/>
                <w:bCs/>
                <w:szCs w:val="21"/>
              </w:rPr>
              <w:t>等杂志发表SCI论文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篇，累计I</w:t>
            </w:r>
            <w:r>
              <w:rPr>
                <w:rFonts w:ascii="宋体" w:hAnsi="宋体" w:cs="宋体"/>
                <w:bCs/>
                <w:szCs w:val="21"/>
              </w:rPr>
              <w:t>F</w:t>
            </w:r>
            <w:r>
              <w:rPr>
                <w:rFonts w:hint="eastAsia" w:ascii="宋体" w:hAnsi="宋体" w:cs="宋体"/>
                <w:bCs/>
                <w:szCs w:val="21"/>
              </w:rPr>
              <w:t>：*</w:t>
            </w:r>
            <w:r>
              <w:rPr>
                <w:rFonts w:ascii="宋体" w:hAnsi="宋体" w:cs="宋体"/>
                <w:bCs/>
                <w:szCs w:val="21"/>
              </w:rPr>
              <w:t>*</w:t>
            </w:r>
            <w:r>
              <w:rPr>
                <w:rFonts w:hint="eastAsia" w:ascii="宋体" w:hAnsi="宋体" w:cs="宋体"/>
                <w:bCs/>
                <w:szCs w:val="21"/>
              </w:rPr>
              <w:t>；单篇最高IF:**（若为共同作者，须按标准格式注明）；</w:t>
            </w:r>
          </w:p>
          <w:p w14:paraId="0EBEFBFE">
            <w:pPr>
              <w:ind w:left="2100" w:hanging="2100" w:hangingChars="100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（3）授权国家发明专利*项（排名第*）；</w:t>
            </w:r>
          </w:p>
          <w:p w14:paraId="65606C12">
            <w:pPr>
              <w:ind w:left="2100" w:leftChars="0" w:hanging="2100" w:hangingChars="10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（4）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……</w:t>
            </w:r>
          </w:p>
        </w:tc>
      </w:tr>
      <w:tr w14:paraId="63CD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828D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自我评价（含爱好特长）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F36C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ABE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D4846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家庭成员</w:t>
            </w:r>
          </w:p>
          <w:p w14:paraId="47827B66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07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7C4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B47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D5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22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14:paraId="1B63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DB459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A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55E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452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66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D3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87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763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251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9CE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383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68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8B4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FE6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643F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632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A84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FD4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EB7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F7B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52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2148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B0D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6E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988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4CD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6F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8F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26B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本人承诺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1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对以下事项作出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承诺（请在1或2选项中进行打钩选择）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 w14:paraId="7C311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部系统不存在亲属情况。</w:t>
            </w:r>
          </w:p>
          <w:p w14:paraId="699E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本人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农业农村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部系统存在亲属情况，具体如下：</w:t>
            </w:r>
          </w:p>
          <w:p w14:paraId="5024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亲属姓名：          亲属关系：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  <w:u w:val="single"/>
                <w:lang w:val="en-US" w:eastAsia="zh-CN"/>
              </w:rPr>
              <w:t xml:space="preserve">               </w:t>
            </w:r>
          </w:p>
          <w:p w14:paraId="168F87C1">
            <w:pPr>
              <w:pStyle w:val="3"/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本人所提供的以上信息和证明材料真实准确，对因提供有关信息、证件不实或违反有关规定造成的后果，责任自负。</w:t>
            </w:r>
          </w:p>
          <w:p w14:paraId="4DC69F7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</w:p>
          <w:p w14:paraId="216FCBF7">
            <w:pPr>
              <w:spacing w:line="360" w:lineRule="auto"/>
              <w:ind w:right="168" w:rightChars="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月   日</w:t>
            </w:r>
          </w:p>
        </w:tc>
      </w:tr>
    </w:tbl>
    <w:p w14:paraId="31D277D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eastAsia="宋体"/>
          <w:b/>
          <w:color w:val="FF0000"/>
          <w:sz w:val="24"/>
          <w:lang w:val="en-US" w:eastAsia="zh-CN"/>
        </w:rPr>
      </w:pPr>
      <w:r>
        <w:rPr>
          <w:rFonts w:hint="eastAsia"/>
          <w:b/>
          <w:color w:val="auto"/>
          <w:sz w:val="21"/>
          <w:szCs w:val="21"/>
          <w:lang w:val="en-US" w:eastAsia="zh-CN"/>
        </w:rPr>
        <w:t>亲属关系包括以下范围：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(一)夫妻关系;(二)直系血亲关系，包括祖父母、外祖父母、父母、子女、孙子女、外孙子女;(三)三代以内旁系血亲关系，包括叔伯姑舅姨、兄弟姐妹、堂兄弟姐妹、表兄弟姐妹、侄子女、甥子女;(四)近姻亲关系，包括配偶的父母、配偶的兄弟姐妹及其配偶、子女的配偶及子女配偶的父母、三代以内旁系血亲的配偶;(五)其他亲属关系，包括养父母子女、形成抚养关系的继父母子女及由此形成的直系血亲、三代以内旁系血亲和近姻亲关系。</w:t>
      </w:r>
    </w:p>
    <w:sectPr>
      <w:pgSz w:w="11906" w:h="16838"/>
      <w:pgMar w:top="1134" w:right="1418" w:bottom="851" w:left="1588" w:header="992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C184F16-4409-4526-956A-A06A14FC7A3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79082B-2B3C-45D7-948A-83F5DD2FD9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3E80D4A-6641-4441-A328-65FEC37247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933354B-8FD1-4EB0-8CEC-72F86E14D5C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76"/>
    <w:rsid w:val="00017526"/>
    <w:rsid w:val="00066924"/>
    <w:rsid w:val="000926BF"/>
    <w:rsid w:val="000B64AD"/>
    <w:rsid w:val="00105B49"/>
    <w:rsid w:val="00115C7B"/>
    <w:rsid w:val="00140B43"/>
    <w:rsid w:val="00142A7E"/>
    <w:rsid w:val="00167866"/>
    <w:rsid w:val="0018097E"/>
    <w:rsid w:val="00193593"/>
    <w:rsid w:val="001B3D1D"/>
    <w:rsid w:val="001B6138"/>
    <w:rsid w:val="001B668D"/>
    <w:rsid w:val="001E0389"/>
    <w:rsid w:val="001E4937"/>
    <w:rsid w:val="001F2D3F"/>
    <w:rsid w:val="00273778"/>
    <w:rsid w:val="00297B49"/>
    <w:rsid w:val="002A72C7"/>
    <w:rsid w:val="002B5805"/>
    <w:rsid w:val="002D1283"/>
    <w:rsid w:val="00321754"/>
    <w:rsid w:val="003361EA"/>
    <w:rsid w:val="00372BC3"/>
    <w:rsid w:val="003F201E"/>
    <w:rsid w:val="003F4172"/>
    <w:rsid w:val="00406BD9"/>
    <w:rsid w:val="00407D0E"/>
    <w:rsid w:val="00432B15"/>
    <w:rsid w:val="00452E80"/>
    <w:rsid w:val="00463AF5"/>
    <w:rsid w:val="00497791"/>
    <w:rsid w:val="004E428F"/>
    <w:rsid w:val="00506F2D"/>
    <w:rsid w:val="00522F12"/>
    <w:rsid w:val="0054083E"/>
    <w:rsid w:val="00543AED"/>
    <w:rsid w:val="00544B3D"/>
    <w:rsid w:val="005D1E81"/>
    <w:rsid w:val="00613E8A"/>
    <w:rsid w:val="00637753"/>
    <w:rsid w:val="00660C15"/>
    <w:rsid w:val="006614A7"/>
    <w:rsid w:val="006A1EBC"/>
    <w:rsid w:val="007120A6"/>
    <w:rsid w:val="00716DE0"/>
    <w:rsid w:val="00734C33"/>
    <w:rsid w:val="00763FA9"/>
    <w:rsid w:val="00793581"/>
    <w:rsid w:val="007D543D"/>
    <w:rsid w:val="008226E3"/>
    <w:rsid w:val="00836801"/>
    <w:rsid w:val="008A661B"/>
    <w:rsid w:val="008D48B6"/>
    <w:rsid w:val="008E1F3C"/>
    <w:rsid w:val="008F7603"/>
    <w:rsid w:val="00903044"/>
    <w:rsid w:val="0090554A"/>
    <w:rsid w:val="0092132D"/>
    <w:rsid w:val="00943629"/>
    <w:rsid w:val="0099039C"/>
    <w:rsid w:val="00A32C57"/>
    <w:rsid w:val="00A70A62"/>
    <w:rsid w:val="00A74C55"/>
    <w:rsid w:val="00A779AD"/>
    <w:rsid w:val="00AB02F7"/>
    <w:rsid w:val="00AB1C2A"/>
    <w:rsid w:val="00AE11E7"/>
    <w:rsid w:val="00AE7062"/>
    <w:rsid w:val="00B52CD5"/>
    <w:rsid w:val="00B720B3"/>
    <w:rsid w:val="00B92E3E"/>
    <w:rsid w:val="00BB0381"/>
    <w:rsid w:val="00BB5F2F"/>
    <w:rsid w:val="00C15B87"/>
    <w:rsid w:val="00C15E8E"/>
    <w:rsid w:val="00C17375"/>
    <w:rsid w:val="00C27D7B"/>
    <w:rsid w:val="00C50895"/>
    <w:rsid w:val="00C6786F"/>
    <w:rsid w:val="00C712A9"/>
    <w:rsid w:val="00C9743D"/>
    <w:rsid w:val="00CB0419"/>
    <w:rsid w:val="00D50686"/>
    <w:rsid w:val="00D5660B"/>
    <w:rsid w:val="00DC41DE"/>
    <w:rsid w:val="00DD3575"/>
    <w:rsid w:val="00DF3437"/>
    <w:rsid w:val="00DF4DE9"/>
    <w:rsid w:val="00E073F1"/>
    <w:rsid w:val="00E201AA"/>
    <w:rsid w:val="00E2034A"/>
    <w:rsid w:val="00E513D0"/>
    <w:rsid w:val="00EE6003"/>
    <w:rsid w:val="00F30B76"/>
    <w:rsid w:val="00F92282"/>
    <w:rsid w:val="00F97048"/>
    <w:rsid w:val="00FB7AA7"/>
    <w:rsid w:val="00FF7C55"/>
    <w:rsid w:val="07384E1B"/>
    <w:rsid w:val="0E4B5DB7"/>
    <w:rsid w:val="160224E2"/>
    <w:rsid w:val="17592D5E"/>
    <w:rsid w:val="19140ED6"/>
    <w:rsid w:val="1C240B54"/>
    <w:rsid w:val="1C295ECB"/>
    <w:rsid w:val="206E043A"/>
    <w:rsid w:val="21DC6A21"/>
    <w:rsid w:val="23C15D05"/>
    <w:rsid w:val="258E6E89"/>
    <w:rsid w:val="2C63653A"/>
    <w:rsid w:val="30502C51"/>
    <w:rsid w:val="3730375F"/>
    <w:rsid w:val="3809324F"/>
    <w:rsid w:val="3D1A1DF8"/>
    <w:rsid w:val="3F9945EA"/>
    <w:rsid w:val="3FE720B2"/>
    <w:rsid w:val="41AE6491"/>
    <w:rsid w:val="42055BA6"/>
    <w:rsid w:val="42AD1273"/>
    <w:rsid w:val="43F85115"/>
    <w:rsid w:val="45232CF2"/>
    <w:rsid w:val="49B608C7"/>
    <w:rsid w:val="4BB94A19"/>
    <w:rsid w:val="4E59632A"/>
    <w:rsid w:val="511D55DF"/>
    <w:rsid w:val="52B4142D"/>
    <w:rsid w:val="52D675F5"/>
    <w:rsid w:val="53A25E25"/>
    <w:rsid w:val="55AE4859"/>
    <w:rsid w:val="5A1D51C5"/>
    <w:rsid w:val="617A7CE6"/>
    <w:rsid w:val="628C2323"/>
    <w:rsid w:val="63B0159A"/>
    <w:rsid w:val="6B3A6245"/>
    <w:rsid w:val="72EF7003"/>
    <w:rsid w:val="7BAA01CB"/>
    <w:rsid w:val="7E025F54"/>
    <w:rsid w:val="7EB02B41"/>
    <w:rsid w:val="7EC16AFC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3"/>
    <w:basedOn w:val="1"/>
    <w:link w:val="17"/>
    <w:qFormat/>
    <w:uiPriority w:val="0"/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f14black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正文文本 3 字符"/>
    <w:link w:val="3"/>
    <w:qFormat/>
    <w:uiPriority w:val="0"/>
    <w:rPr>
      <w:kern w:val="2"/>
      <w:sz w:val="24"/>
      <w:szCs w:val="24"/>
    </w:rPr>
  </w:style>
  <w:style w:type="character" w:customStyle="1" w:styleId="18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caas</Company>
  <Pages>2</Pages>
  <Words>740</Words>
  <Characters>788</Characters>
  <Lines>3</Lines>
  <Paragraphs>1</Paragraphs>
  <TotalTime>0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2019-12-18T05:30:00Z</dcterms:created>
  <dc:creator>Li</dc:creator>
  <cp:lastModifiedBy>牛牧笛</cp:lastModifiedBy>
  <cp:lastPrinted>2025-02-28T02:31:00Z</cp:lastPrinted>
  <dcterms:modified xsi:type="dcterms:W3CDTF">2025-12-26T06:25:28Z</dcterms:modified>
  <dc:title>中国农科院作物科学研究所2006年度公开招录高校毕业生公告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F2226450B79343ED8E3A1A6F370172F9_13</vt:lpwstr>
  </property>
  <property fmtid="{D5CDD505-2E9C-101B-9397-08002B2CF9AE}" pid="4" name="KSOTemplateDocerSaveRecord">
    <vt:lpwstr>eyJoZGlkIjoiNDc2OWNjOTM4YTlhMWVkOTM5ODVkODkzZGRkNDZmMWUiLCJ1c2VySWQiOiI1NTY5NDE2ODQifQ==</vt:lpwstr>
  </property>
</Properties>
</file>