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A450">
      <w:pPr>
        <w:jc w:val="left"/>
        <w:rPr>
          <w:rFonts w:hint="default" w:ascii="黑体" w:hAnsi="宋体" w:eastAsia="黑体" w:cs="宋体"/>
          <w:bCs/>
          <w:color w:val="000000"/>
          <w:sz w:val="30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附件</w:t>
      </w: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1-1</w:t>
      </w:r>
    </w:p>
    <w:p w14:paraId="07816F2C">
      <w:pPr>
        <w:jc w:val="center"/>
        <w:rPr>
          <w:rFonts w:hint="eastAsia" w:ascii="黑体" w:hAnsi="宋体" w:eastAsia="黑体" w:cs="宋体"/>
          <w:bCs/>
          <w:color w:val="000000"/>
          <w:sz w:val="30"/>
          <w:szCs w:val="28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中国农业科学院上海兽医研究所公开招聘报名登记表</w:t>
      </w:r>
    </w:p>
    <w:p w14:paraId="62FB5480">
      <w:pPr>
        <w:jc w:val="center"/>
        <w:rPr>
          <w:rFonts w:hint="eastAsia" w:ascii="黑体" w:hAnsi="宋体" w:eastAsia="黑体" w:cs="宋体"/>
          <w:bCs/>
          <w:color w:val="000000"/>
          <w:sz w:val="30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（科研</w:t>
      </w: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岗</w:t>
      </w: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）</w:t>
      </w:r>
    </w:p>
    <w:tbl>
      <w:tblPr>
        <w:tblStyle w:val="9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13"/>
        <w:gridCol w:w="164"/>
        <w:gridCol w:w="662"/>
        <w:gridCol w:w="750"/>
        <w:gridCol w:w="1182"/>
        <w:gridCol w:w="2177"/>
        <w:gridCol w:w="427"/>
        <w:gridCol w:w="1102"/>
      </w:tblGrid>
      <w:tr w14:paraId="18D7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D8F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9B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03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DECA">
            <w:pPr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78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出生日期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C27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F5E3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正面免冠照   （电子版）</w:t>
            </w:r>
          </w:p>
        </w:tc>
      </w:tr>
      <w:tr w14:paraId="4A18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D9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C58">
            <w:pPr>
              <w:ind w:left="210" w:hanging="210" w:hanging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72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A9C2">
            <w:pPr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C6D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ACA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4BC2A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14A9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99563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婚姻状况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1D574">
            <w:pPr>
              <w:jc w:val="center"/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3F9C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健康状况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F8C86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0485D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751D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ACBC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应聘岗位</w:t>
            </w:r>
          </w:p>
          <w:p w14:paraId="3F6E1E75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BB659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0DD52B">
            <w:pPr>
              <w:jc w:val="center"/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   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5FE70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</w:tr>
      <w:tr w14:paraId="468D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9CFF6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考生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类别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D9814">
            <w:pPr>
              <w:rPr>
                <w:rFonts w:hint="default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博士后出站人员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留学回国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人员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 xml:space="preserve">  □ 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社会人员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14:paraId="5423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73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908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EDD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最高学位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9F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45F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1A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最高学历毕业学校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27F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4D51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F68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最高学历所学专业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1013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533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导   师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61F">
            <w:pPr>
              <w:widowControl/>
              <w:spacing w:before="78" w:beforeLines="25"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67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754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710321E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毕业院校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B5DC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9F18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6B3472F8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专业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3A1B">
            <w:pPr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3A59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196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博士后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所在单位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366F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9F85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研究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方向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AAA9">
            <w:pPr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70F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8A1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3AE4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176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计算机水平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4DBB">
            <w:pPr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3645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454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67E3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569">
            <w:pPr>
              <w:tabs>
                <w:tab w:val="left" w:pos="229"/>
              </w:tabs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ascii="宋体" w:hAnsi="宋体" w:cs="宋体"/>
                <w:bCs/>
                <w:sz w:val="22"/>
                <w:szCs w:val="22"/>
              </w:rPr>
              <w:t>E-mail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6F24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BDB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B82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学习和工作经历</w:t>
            </w:r>
          </w:p>
          <w:p w14:paraId="4914D93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（从高中开始填写）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032E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5C119AE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20B3624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0638BED4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7D443996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3C8747FF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33E5950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15A5CF1B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70E7D48D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</w:tc>
      </w:tr>
      <w:tr w14:paraId="22D8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ECA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在校期间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/目前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2"/>
                <w:szCs w:val="22"/>
              </w:rPr>
              <w:t>任职情况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D83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CD3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947F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获奖情况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75D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1F5DC590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国家级*项/省部级*项/校级*项：</w:t>
            </w:r>
          </w:p>
          <w:p w14:paraId="6B70E2D4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（1）**省**奖，(1/3)</w:t>
            </w:r>
          </w:p>
          <w:p w14:paraId="64BABDB9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（2）***二等奖，(2/10)</w:t>
            </w:r>
          </w:p>
          <w:p w14:paraId="6B0D52D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（3）***人才称号</w:t>
            </w:r>
          </w:p>
          <w:p w14:paraId="1D6C0129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……</w:t>
            </w:r>
          </w:p>
        </w:tc>
      </w:tr>
      <w:tr w14:paraId="4B1D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C40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成果情况</w:t>
            </w:r>
          </w:p>
          <w:p w14:paraId="5ACC6821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（如：主持/参与项目、发表论文、专利、著作及其他成果）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12C5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66D213E5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（1）主持**级项目*项；参与**级项目*项；</w:t>
            </w:r>
          </w:p>
          <w:p w14:paraId="1B2259F5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（2）以第一/共同第一作者在</w:t>
            </w:r>
            <w:r>
              <w:rPr>
                <w:rFonts w:hint="eastAsia" w:ascii="宋体" w:hAnsi="宋体" w:cs="宋体"/>
                <w:bCs/>
                <w:i/>
                <w:iCs/>
                <w:szCs w:val="21"/>
              </w:rPr>
              <w:t>Molecular Plant</w:t>
            </w:r>
            <w:r>
              <w:rPr>
                <w:rFonts w:hint="eastAsia" w:ascii="宋体" w:hAnsi="宋体" w:cs="宋体"/>
                <w:bCs/>
                <w:szCs w:val="21"/>
              </w:rPr>
              <w:t>等杂志发表SCI论文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篇，累计I</w:t>
            </w:r>
            <w:r>
              <w:rPr>
                <w:rFonts w:ascii="宋体" w:hAnsi="宋体" w:cs="宋体"/>
                <w:bCs/>
                <w:szCs w:val="21"/>
              </w:rPr>
              <w:t>F</w:t>
            </w:r>
            <w:r>
              <w:rPr>
                <w:rFonts w:hint="eastAsia" w:ascii="宋体" w:hAnsi="宋体" w:cs="宋体"/>
                <w:bCs/>
                <w:szCs w:val="21"/>
              </w:rPr>
              <w:t>：*</w:t>
            </w:r>
            <w:r>
              <w:rPr>
                <w:rFonts w:ascii="宋体" w:hAnsi="宋体" w:cs="宋体"/>
                <w:bCs/>
                <w:szCs w:val="21"/>
              </w:rPr>
              <w:t>*</w:t>
            </w:r>
            <w:r>
              <w:rPr>
                <w:rFonts w:hint="eastAsia" w:ascii="宋体" w:hAnsi="宋体" w:cs="宋体"/>
                <w:bCs/>
                <w:szCs w:val="21"/>
              </w:rPr>
              <w:t>；单篇最高IF:**（若为共同作者，须按标准格式注明）；</w:t>
            </w:r>
          </w:p>
          <w:p w14:paraId="0B9CA85C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（3）授权国家发明专利*项（排名第*）；</w:t>
            </w:r>
          </w:p>
          <w:p w14:paraId="33988425">
            <w:pPr>
              <w:ind w:left="2100" w:hanging="2100" w:hangingChars="1000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（4）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……</w:t>
            </w:r>
          </w:p>
        </w:tc>
      </w:tr>
      <w:tr w14:paraId="63CD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828D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自我评价（含爱好特长）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F36C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AB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D4846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家庭成员</w:t>
            </w:r>
          </w:p>
          <w:p w14:paraId="47827B66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07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7C4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B47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D5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20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14:paraId="1B63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DB459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A4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55E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52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660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D3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87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7630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25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9CE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383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6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8B4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52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643F8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B0D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6E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8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4CD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F5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34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4B2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132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DBA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A45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432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6B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8F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26B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本人承诺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F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对以下事项作出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承诺（请在1或2选项中进行打钩选择）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 w14:paraId="7C311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部系统不存在亲属情况。</w:t>
            </w:r>
          </w:p>
          <w:p w14:paraId="699E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部系统存在亲属情况，具体如下：</w:t>
            </w:r>
          </w:p>
          <w:p w14:paraId="5024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亲属姓名：          亲属关系：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  <w:t xml:space="preserve">               </w:t>
            </w:r>
          </w:p>
          <w:p w14:paraId="168F87C1">
            <w:pPr>
              <w:pStyle w:val="3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14:paraId="4DC69F7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 w14:paraId="216FCBF7">
            <w:pPr>
              <w:spacing w:line="360" w:lineRule="auto"/>
              <w:ind w:right="168" w:rightChars="8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月   日</w:t>
            </w:r>
          </w:p>
        </w:tc>
      </w:tr>
    </w:tbl>
    <w:p w14:paraId="31D277D4">
      <w:pPr>
        <w:ind w:right="-128" w:rightChars="-61"/>
        <w:jc w:val="left"/>
        <w:rPr>
          <w:b/>
          <w:color w:val="FF0000"/>
          <w:sz w:val="24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亲属关系包括以下范围：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(一)夫妻关系;(二)直系血亲关系，包括祖父母、外祖父母、父母、子女、孙子女、外孙子女;(三)三代以内旁系血亲关系，包括叔伯姑舅姨、兄弟姐妹、堂兄弟姐妹、表兄弟姐妹、侄子女、甥子女;(四)近姻亲关系，包括配偶的父母、配偶的兄弟姐妹及其配偶、子女的配偶及子女配偶的父母、三代以内旁系血亲的配偶;(五)其他亲属关系，包括养父母子女、形成抚养关系的继父母子女及由此形成的直系血亲、三代以内旁系血亲和近姻亲关系。</w:t>
      </w:r>
    </w:p>
    <w:sectPr>
      <w:pgSz w:w="11906" w:h="16838"/>
      <w:pgMar w:top="1134" w:right="1418" w:bottom="851" w:left="1588" w:header="992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73BBBA6-9F70-442B-B09E-F530EDD5359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66EEA5-6B6E-43DD-B5E5-BF146921C0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EF76ECE-C7A2-4D77-AE0C-ABB1041CFB7C}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B2C6122-5400-4E3E-8F50-12800A179740}"/>
  </w:font>
  <w:font w:name="WPSEMBED3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6"/>
    <w:rsid w:val="00017526"/>
    <w:rsid w:val="00066924"/>
    <w:rsid w:val="000926BF"/>
    <w:rsid w:val="000949E9"/>
    <w:rsid w:val="00105B49"/>
    <w:rsid w:val="00115C7B"/>
    <w:rsid w:val="00140B43"/>
    <w:rsid w:val="00142A7E"/>
    <w:rsid w:val="00150173"/>
    <w:rsid w:val="0018097E"/>
    <w:rsid w:val="00193593"/>
    <w:rsid w:val="001B3D1D"/>
    <w:rsid w:val="001B6138"/>
    <w:rsid w:val="001B668D"/>
    <w:rsid w:val="001E0389"/>
    <w:rsid w:val="001E4937"/>
    <w:rsid w:val="001F2D3F"/>
    <w:rsid w:val="00273778"/>
    <w:rsid w:val="002A72C7"/>
    <w:rsid w:val="002B5805"/>
    <w:rsid w:val="002D1283"/>
    <w:rsid w:val="002D24B9"/>
    <w:rsid w:val="00321754"/>
    <w:rsid w:val="003361EA"/>
    <w:rsid w:val="00364408"/>
    <w:rsid w:val="00372BC3"/>
    <w:rsid w:val="00377148"/>
    <w:rsid w:val="003D27DC"/>
    <w:rsid w:val="003F4172"/>
    <w:rsid w:val="00406BD9"/>
    <w:rsid w:val="00407D0E"/>
    <w:rsid w:val="00432B15"/>
    <w:rsid w:val="00497791"/>
    <w:rsid w:val="004E428F"/>
    <w:rsid w:val="00506F2D"/>
    <w:rsid w:val="00522F12"/>
    <w:rsid w:val="0054083E"/>
    <w:rsid w:val="00543AED"/>
    <w:rsid w:val="00544B3D"/>
    <w:rsid w:val="005D1E81"/>
    <w:rsid w:val="00613E8A"/>
    <w:rsid w:val="00637753"/>
    <w:rsid w:val="00660C15"/>
    <w:rsid w:val="006614A7"/>
    <w:rsid w:val="006A1EBC"/>
    <w:rsid w:val="006A51DE"/>
    <w:rsid w:val="007120A6"/>
    <w:rsid w:val="00734C33"/>
    <w:rsid w:val="00763FA9"/>
    <w:rsid w:val="00793581"/>
    <w:rsid w:val="00836801"/>
    <w:rsid w:val="008D48B6"/>
    <w:rsid w:val="008E1F3C"/>
    <w:rsid w:val="00903044"/>
    <w:rsid w:val="0090554A"/>
    <w:rsid w:val="0099039C"/>
    <w:rsid w:val="009C6199"/>
    <w:rsid w:val="00A32C57"/>
    <w:rsid w:val="00A456A5"/>
    <w:rsid w:val="00A461C8"/>
    <w:rsid w:val="00A70A62"/>
    <w:rsid w:val="00A74C55"/>
    <w:rsid w:val="00AB02F7"/>
    <w:rsid w:val="00AB1C2A"/>
    <w:rsid w:val="00AE11E7"/>
    <w:rsid w:val="00AE7062"/>
    <w:rsid w:val="00B36AAB"/>
    <w:rsid w:val="00B52CD5"/>
    <w:rsid w:val="00B720B3"/>
    <w:rsid w:val="00B92E3E"/>
    <w:rsid w:val="00BB0381"/>
    <w:rsid w:val="00BB5F2F"/>
    <w:rsid w:val="00C15B87"/>
    <w:rsid w:val="00C15E8E"/>
    <w:rsid w:val="00C17375"/>
    <w:rsid w:val="00C27D7B"/>
    <w:rsid w:val="00C50895"/>
    <w:rsid w:val="00C712A9"/>
    <w:rsid w:val="00C9743D"/>
    <w:rsid w:val="00CB0419"/>
    <w:rsid w:val="00D50686"/>
    <w:rsid w:val="00DC41DE"/>
    <w:rsid w:val="00DD3575"/>
    <w:rsid w:val="00DF3437"/>
    <w:rsid w:val="00DF4DE9"/>
    <w:rsid w:val="00E073F1"/>
    <w:rsid w:val="00E2034A"/>
    <w:rsid w:val="00E513D0"/>
    <w:rsid w:val="00EE6003"/>
    <w:rsid w:val="00F30B76"/>
    <w:rsid w:val="00F92282"/>
    <w:rsid w:val="00F97048"/>
    <w:rsid w:val="00FB7AA7"/>
    <w:rsid w:val="00FE7802"/>
    <w:rsid w:val="0E4B5DB7"/>
    <w:rsid w:val="11881109"/>
    <w:rsid w:val="1371487F"/>
    <w:rsid w:val="206E043A"/>
    <w:rsid w:val="21DC6A21"/>
    <w:rsid w:val="23C15D05"/>
    <w:rsid w:val="258E6E89"/>
    <w:rsid w:val="263928DC"/>
    <w:rsid w:val="35E44888"/>
    <w:rsid w:val="3730375F"/>
    <w:rsid w:val="3809324F"/>
    <w:rsid w:val="3D614A87"/>
    <w:rsid w:val="41AE6491"/>
    <w:rsid w:val="42055BA6"/>
    <w:rsid w:val="42AD1273"/>
    <w:rsid w:val="45232CF2"/>
    <w:rsid w:val="49606813"/>
    <w:rsid w:val="4BB94A19"/>
    <w:rsid w:val="4E6C0854"/>
    <w:rsid w:val="50314CB4"/>
    <w:rsid w:val="511D55DF"/>
    <w:rsid w:val="52B4142D"/>
    <w:rsid w:val="52D675F5"/>
    <w:rsid w:val="55AE4859"/>
    <w:rsid w:val="617A7CE6"/>
    <w:rsid w:val="628C2323"/>
    <w:rsid w:val="63B0159A"/>
    <w:rsid w:val="69CA024E"/>
    <w:rsid w:val="6A640FC3"/>
    <w:rsid w:val="6FDA1311"/>
    <w:rsid w:val="72EF7003"/>
    <w:rsid w:val="7BAA01CB"/>
    <w:rsid w:val="7E025F54"/>
    <w:rsid w:val="7EB02B41"/>
    <w:rsid w:val="7EC16AFC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3"/>
    <w:basedOn w:val="1"/>
    <w:link w:val="17"/>
    <w:qFormat/>
    <w:uiPriority w:val="0"/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f14black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正文文本 3 字符"/>
    <w:link w:val="3"/>
    <w:qFormat/>
    <w:uiPriority w:val="0"/>
    <w:rPr>
      <w:kern w:val="2"/>
      <w:sz w:val="24"/>
      <w:szCs w:val="24"/>
    </w:rPr>
  </w:style>
  <w:style w:type="character" w:customStyle="1" w:styleId="18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2</Pages>
  <Words>765</Words>
  <Characters>813</Characters>
  <Lines>5</Lines>
  <Paragraphs>1</Paragraphs>
  <TotalTime>0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2025-02-17T10:35:00Z</dcterms:created>
  <dc:creator>Li</dc:creator>
  <cp:lastModifiedBy>牛牧笛</cp:lastModifiedBy>
  <cp:lastPrinted>2016-12-23T09:09:00Z</cp:lastPrinted>
  <dcterms:modified xsi:type="dcterms:W3CDTF">2025-12-26T05:59:28Z</dcterms:modified>
  <dc:title>中国农科院作物科学研究所2006年度公开招录高校毕业生公告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935A4C41D7EA4C16BAAE79798246B231_13</vt:lpwstr>
  </property>
  <property fmtid="{D5CDD505-2E9C-101B-9397-08002B2CF9AE}" pid="4" name="KSOTemplateDocerSaveRecord">
    <vt:lpwstr>eyJoZGlkIjoiNDc2OWNjOTM4YTlhMWVkOTM5ODVkODkzZGRkNDZmMWUiLCJ1c2VySWQiOiI1NTY5NDE2ODQifQ==</vt:lpwstr>
  </property>
</Properties>
</file>