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A33F1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 w14:paraId="7CEB3C97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p w14:paraId="5ED77D3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复核工作日程</w:t>
      </w:r>
    </w:p>
    <w:p w14:paraId="10B36D7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 w14:paraId="368F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BEA9613"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18BFF24"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2C7D04F"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</w:tr>
      <w:tr w14:paraId="2FF1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1413915"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日（周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E379D8B"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6A398D7"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上海兽医研究所A121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D2B448C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报到并提交材料</w:t>
            </w:r>
          </w:p>
        </w:tc>
      </w:tr>
      <w:tr w14:paraId="170EF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4297DE7"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6CFEE79"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上海兽医研究所A309教室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11FC4C7C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</w:tr>
      <w:tr w14:paraId="4A8E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E7A0F35"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13:30-15:30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BD3547C"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上海兽医研究所A309教室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55CF775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 w14:paraId="4F1F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845136F"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日（周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D076E68"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7:30-8:30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1234088"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复旦大学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附属市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第五人民医院（瑞丽路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06F7674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体检</w:t>
            </w:r>
          </w:p>
        </w:tc>
      </w:tr>
    </w:tbl>
    <w:p w14:paraId="7D449F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B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2025-05-16T08:25:43Z</dcterms:created>
  <dc:creator>Administrator</dc:creator>
  <cp:lastModifiedBy>lzx</cp:lastModifiedBy>
  <dcterms:modified xsi:type="dcterms:W3CDTF">2025-05-16T08:25:47Z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eyJoZGlkIjoiNjQ4ZTI5ZjNlNDRkZDg1ZDY5ODM0ZGQ1OTg1NDA0MGQiLCJ1c2VySWQiOiI0NDM3NzI2ODUifQ==</vt:lpwstr>
  </property>
  <property fmtid="{D5CDD505-2E9C-101B-9397-08002B2CF9AE}" pid="4" name="ICV">
    <vt:lpwstr>5623CF0FBCCE44ADB7D116372C4B15E1_12</vt:lpwstr>
  </property>
</Properties>
</file>